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33F0" w:rsidP="6D1876C2" w:rsidRDefault="00526F56" w14:paraId="4D1735CB" w14:textId="3FE3391E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7255B77B" w:rsidR="03AF8452">
        <w:rPr>
          <w:rFonts w:ascii="Times New Roman" w:hAnsi="Times New Roman"/>
          <w:b w:val="1"/>
          <w:bCs w:val="1"/>
          <w:sz w:val="28"/>
          <w:szCs w:val="28"/>
        </w:rPr>
        <w:t xml:space="preserve">FORMULARIO </w:t>
      </w:r>
      <w:r w:rsidRPr="7255B77B" w:rsidR="00383EB2">
        <w:rPr>
          <w:rFonts w:ascii="Times New Roman" w:hAnsi="Times New Roman"/>
          <w:b w:val="1"/>
          <w:bCs w:val="1"/>
          <w:sz w:val="28"/>
          <w:szCs w:val="28"/>
        </w:rPr>
        <w:t>1</w:t>
      </w:r>
    </w:p>
    <w:p w:rsidR="003133F0" w:rsidP="003133F0" w:rsidRDefault="003133F0" w14:paraId="0E778012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526F56" w14:paraId="1978E56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:rsidR="00A00F9B" w:rsidP="003133F0" w:rsidRDefault="00A00F9B" w14:paraId="4E05FA2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24278" w:rsidP="00380B81" w:rsidRDefault="00B24278" w14:paraId="2936FD37" w14:textId="77777777">
      <w:pPr>
        <w:pBdr>
          <w:bottom w:val="single" w:color="auto" w:sz="4" w:space="1"/>
        </w:pBdr>
        <w:tabs>
          <w:tab w:val="left" w:pos="-720"/>
        </w:tabs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B24278">
        <w:rPr>
          <w:rFonts w:ascii="Times New Roman" w:hAnsi="Times New Roman"/>
          <w:b/>
          <w:sz w:val="28"/>
          <w:szCs w:val="28"/>
        </w:rPr>
        <w:t>FIDEICOMISO DE INFRAESTRUCTURA SOCIAL Y URBANA (FISU</w:t>
      </w:r>
      <w:r>
        <w:rPr>
          <w:rFonts w:ascii="Times New Roman" w:hAnsi="Times New Roman"/>
          <w:b/>
          <w:sz w:val="28"/>
          <w:szCs w:val="28"/>
        </w:rPr>
        <w:t>)</w:t>
      </w:r>
    </w:p>
    <w:p w:rsidRPr="00380B81" w:rsidR="00380B81" w:rsidP="00380B81" w:rsidRDefault="00380B81" w14:paraId="7FE629D6" w14:textId="4B18D709">
      <w:pPr>
        <w:pBdr>
          <w:bottom w:val="single" w:color="auto" w:sz="4" w:space="1"/>
        </w:pBdr>
        <w:tabs>
          <w:tab w:val="left" w:pos="-720"/>
        </w:tabs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380B81">
        <w:rPr>
          <w:rFonts w:ascii="Times New Roman" w:hAnsi="Times New Roman"/>
          <w:b/>
          <w:sz w:val="28"/>
          <w:szCs w:val="28"/>
        </w:rPr>
        <w:t>MÓDULOS HABITACIONALES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0B81" w:rsidR="00B24278">
        <w:rPr>
          <w:rFonts w:ascii="Times New Roman" w:hAnsi="Times New Roman"/>
          <w:b/>
          <w:sz w:val="28"/>
          <w:szCs w:val="28"/>
        </w:rPr>
        <w:t>TRANSITORIOS</w:t>
      </w:r>
    </w:p>
    <w:p w:rsidR="00A00F9B" w:rsidP="00A00F9B" w:rsidRDefault="00A00F9B" w14:paraId="7E0CF902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B24278" w:rsidR="00ED10FB" w:rsidP="7255B77B" w:rsidRDefault="00ED10FB" w14:paraId="52B9BF88" w14:textId="2C492F78">
      <w:pPr>
        <w:pStyle w:val="Prrafodelista"/>
        <w:suppressLineNumbers w:val="0"/>
        <w:bidi w:val="0"/>
        <w:spacing w:before="0" w:beforeAutospacing="off" w:after="200" w:afterAutospacing="off" w:line="240" w:lineRule="auto"/>
        <w:ind w:left="0" w:right="0"/>
        <w:jc w:val="center"/>
        <w:pPrChange w:author="Veronica Silveira" w:date="2026-05-21T18:54:05.435Z">
          <w:pPr>
            <w:pStyle w:val="Prrafodelista"/>
            <w:spacing w:line="240" w:lineRule="auto"/>
            <w:ind w:left="0"/>
            <w:jc w:val="center"/>
          </w:pPr>
        </w:pPrChange>
      </w:pPr>
      <w:r w:rsidRPr="6D1876C2" w:rsidR="48A488B1">
        <w:rPr>
          <w:rFonts w:ascii="Times New Roman" w:hAnsi="Times New Roman"/>
          <w:b w:val="1"/>
          <w:bCs w:val="1"/>
          <w:sz w:val="28"/>
          <w:szCs w:val="28"/>
          <w:lang w:val="pt-PT"/>
        </w:rPr>
        <w:t>L</w:t>
      </w:r>
      <w:r w:rsidRPr="6D1876C2" w:rsidR="49B92888">
        <w:rPr>
          <w:rFonts w:ascii="Times New Roman" w:hAnsi="Times New Roman"/>
          <w:b w:val="1"/>
          <w:bCs w:val="1"/>
          <w:sz w:val="28"/>
          <w:szCs w:val="28"/>
          <w:lang w:val="pt-PT"/>
        </w:rPr>
        <w:t>L</w:t>
      </w:r>
      <w:r w:rsidRPr="6D1876C2" w:rsidR="48A488B1">
        <w:rPr>
          <w:rFonts w:ascii="Times New Roman" w:hAnsi="Times New Roman"/>
          <w:b w:val="1"/>
          <w:bCs w:val="1"/>
          <w:sz w:val="28"/>
          <w:szCs w:val="28"/>
          <w:lang w:val="pt-PT"/>
        </w:rPr>
        <w:t xml:space="preserve">AMADO PÚBLICO A OFERTAS </w:t>
      </w:r>
      <w:r w:rsidRPr="6D1876C2" w:rsidR="48A488B1">
        <w:rPr>
          <w:rFonts w:ascii="Times New Roman" w:hAnsi="Times New Roman"/>
          <w:b w:val="1"/>
          <w:bCs w:val="1"/>
          <w:spacing w:val="-2"/>
          <w:sz w:val="28"/>
          <w:szCs w:val="28"/>
          <w:lang w:val="pt-PT"/>
        </w:rPr>
        <w:t xml:space="preserve">Nº </w:t>
      </w:r>
      <w:r w:rsidRPr="6D1876C2" w:rsidR="23FD0189">
        <w:rPr>
          <w:rFonts w:ascii="Times New Roman" w:hAnsi="Times New Roman"/>
          <w:b w:val="1"/>
          <w:bCs w:val="1"/>
          <w:spacing w:val="-2"/>
          <w:sz w:val="28"/>
          <w:szCs w:val="28"/>
          <w:lang w:val="pt-PT"/>
        </w:rPr>
        <w:t>0</w:t>
      </w:r>
      <w:r w:rsidRPr="7255B77B" w:rsidR="2DE191BD">
        <w:rPr>
          <w:rFonts w:ascii="Times New Roman" w:hAnsi="Times New Roman"/>
          <w:b w:val="1"/>
          <w:bCs w:val="1"/>
          <w:sz w:val="28"/>
          <w:szCs w:val="28"/>
          <w:lang w:val="pt-PT"/>
        </w:rPr>
        <w:t>2</w:t>
      </w:r>
      <w:r w:rsidRPr="7255B77B" w:rsidR="242C192C">
        <w:rPr>
          <w:rFonts w:ascii="Times New Roman" w:hAnsi="Times New Roman"/>
          <w:b w:val="1"/>
          <w:bCs w:val="1"/>
          <w:sz w:val="28"/>
          <w:szCs w:val="28"/>
          <w:lang w:val="pt-PT"/>
        </w:rPr>
        <w:t>/</w:t>
      </w:r>
      <w:r w:rsidRPr="7255B77B" w:rsidR="7F88971D">
        <w:rPr>
          <w:rFonts w:ascii="Times New Roman" w:hAnsi="Times New Roman"/>
          <w:b w:val="1"/>
          <w:bCs w:val="1"/>
          <w:sz w:val="28"/>
          <w:szCs w:val="28"/>
          <w:lang w:val="pt-PT"/>
        </w:rPr>
        <w:t>20</w:t>
      </w:r>
      <w:r w:rsidRPr="7255B77B" w:rsidR="411C3C15">
        <w:rPr>
          <w:rFonts w:ascii="Times New Roman" w:hAnsi="Times New Roman"/>
          <w:b w:val="1"/>
          <w:bCs w:val="1"/>
          <w:sz w:val="28"/>
          <w:szCs w:val="28"/>
          <w:lang w:val="pt-PT"/>
        </w:rPr>
        <w:t>2</w:t>
      </w:r>
      <w:r w:rsidRPr="7255B77B" w:rsidR="1304A5BD">
        <w:rPr>
          <w:rFonts w:ascii="Times New Roman" w:hAnsi="Times New Roman"/>
          <w:b w:val="1"/>
          <w:bCs w:val="1"/>
          <w:sz w:val="28"/>
          <w:szCs w:val="28"/>
          <w:lang w:val="pt-PT"/>
        </w:rPr>
        <w:t>6</w:t>
      </w:r>
    </w:p>
    <w:p w:rsidRPr="00B24278" w:rsidR="003133F0" w:rsidP="003133F0" w:rsidRDefault="003133F0" w14:paraId="3AF59D59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PT"/>
        </w:rPr>
      </w:pPr>
    </w:p>
    <w:p w:rsidRPr="003133F0" w:rsidR="003133F0" w:rsidP="003133F0" w:rsidRDefault="003133F0" w14:paraId="7BA22A1B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24278">
        <w:rPr>
          <w:rFonts w:ascii="Times New Roman" w:hAnsi="Times New Roman"/>
          <w:bCs/>
          <w:sz w:val="24"/>
          <w:szCs w:val="24"/>
          <w:lang w:val="es-A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B24278">
        <w:rPr>
          <w:rFonts w:ascii="Times New Roman" w:hAnsi="Times New Roman"/>
          <w:bCs/>
          <w:sz w:val="24"/>
          <w:szCs w:val="24"/>
          <w:lang w:val="es-A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B24278">
        <w:rPr>
          <w:rFonts w:ascii="Times New Roman" w:hAnsi="Times New Roman"/>
          <w:bCs/>
          <w:sz w:val="24"/>
          <w:szCs w:val="24"/>
          <w:lang w:val="es-AR"/>
        </w:rPr>
        <w:t>/DECLARAMOS BAJO JURAMENTO que</w:t>
      </w:r>
      <w:r w:rsidRPr="00B24278" w:rsidR="00526F56">
        <w:rPr>
          <w:rFonts w:ascii="Times New Roman" w:hAnsi="Times New Roman"/>
          <w:bCs/>
          <w:sz w:val="24"/>
          <w:szCs w:val="24"/>
          <w:lang w:val="es-AR"/>
        </w:rPr>
        <w:t xml:space="preserve"> </w:t>
      </w:r>
      <w:r w:rsidRPr="00526F56" w:rsidR="00526F56">
        <w:rPr>
          <w:rFonts w:ascii="Times New Roman" w:hAnsi="Times New Roman"/>
          <w:bCs/>
          <w:sz w:val="24"/>
          <w:szCs w:val="24"/>
        </w:rPr>
        <w:t>el</w:t>
      </w:r>
      <w:r w:rsidRPr="00B24278" w:rsidR="00526F56">
        <w:rPr>
          <w:rFonts w:ascii="Times New Roman" w:hAnsi="Times New Roman"/>
          <w:bCs/>
          <w:sz w:val="24"/>
          <w:szCs w:val="24"/>
          <w:lang w:val="es-A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:rsidR="003133F0" w:rsidP="003133F0" w:rsidRDefault="003133F0" w14:paraId="173658A7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Pr="00B45241" w:rsidR="00243EA4" w:rsidTr="36A49A40" w14:paraId="176E16D8" w14:textId="77777777">
        <w:trPr>
          <w:trHeight w:val="427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tcMar/>
            <w:vAlign w:val="center"/>
            <w:hideMark/>
          </w:tcPr>
          <w:p w:rsidRPr="00B45241" w:rsidR="00243EA4" w:rsidP="00B53356" w:rsidRDefault="00243EA4" w14:paraId="1AF3C87A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tcMar/>
            <w:vAlign w:val="center"/>
            <w:hideMark/>
          </w:tcPr>
          <w:p w:rsidRPr="00B45241" w:rsidR="00243EA4" w:rsidP="00B53356" w:rsidRDefault="00243EA4" w14:paraId="155EA094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center"/>
          </w:tcPr>
          <w:p w:rsidRPr="00B45241" w:rsidR="00243EA4" w:rsidP="00B53356" w:rsidRDefault="00243EA4" w14:paraId="08FAEF62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center"/>
          </w:tcPr>
          <w:p w:rsidR="00243EA4" w:rsidP="00B53356" w:rsidRDefault="00243EA4" w14:paraId="47154E6A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Pr="00B45241" w:rsidR="00243EA4" w:rsidTr="36A49A40" w14:paraId="5B7865AD" w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756F2A3E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44B47B3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5AE6EB9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67E8725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7323D5A1" w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34E17C68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496E847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2FDC852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9EDCED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4E39E7C4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0C77A0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3FA2023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53CBCD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626814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53AE2D8E" w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E7D30C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43C535A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7FA949E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1C85CA4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471AC4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5C16950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B45241" w:rsidR="00243EA4" w:rsidP="00B45241" w:rsidRDefault="00243EA4" w14:paraId="695FEB5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1FD4FC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48ECFFB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110460AC" w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68F81FB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11E503B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19CCA70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5B31653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4607395B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6FFD65B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67344FB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5CE3BDE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27FA3D1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2F2B655B" w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E303E4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3BD160E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6A7EC8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1CDB968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6D540C6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2EDC2E8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B45241" w:rsidR="00243EA4" w:rsidP="00B45241" w:rsidRDefault="00243EA4" w14:paraId="4FF0A13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45241" w:rsidR="00243EA4" w:rsidP="00B45241" w:rsidRDefault="00243EA4" w14:paraId="5D64B39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45241" w:rsidR="00243EA4" w:rsidP="00B45241" w:rsidRDefault="00243EA4" w14:paraId="7B4A52B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0F0ED95C" w14:textId="77777777">
        <w:trPr>
          <w:trHeight w:val="50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C6D724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A49A40" w:rsidR="2E22E19F">
              <w:rPr>
                <w:rFonts w:eastAsia="Times New Roman"/>
                <w:color w:val="000000" w:themeColor="text1" w:themeTint="FF" w:themeShade="FF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45241" w:rsidR="00243EA4" w:rsidP="00B45241" w:rsidRDefault="00243EA4" w14:paraId="1DC544E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B45241" w:rsidR="00243EA4" w:rsidP="00B45241" w:rsidRDefault="00243EA4" w14:paraId="33F09C6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B45241" w:rsidR="00243EA4" w:rsidP="00B45241" w:rsidRDefault="00243EA4" w14:paraId="30AD9A8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1416706D" w14:textId="77777777">
        <w:trPr>
          <w:trHeight w:val="300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7B5527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45241" w:rsidR="00243EA4" w:rsidP="00B45241" w:rsidRDefault="00243EA4" w14:paraId="122AB53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B45241" w:rsidR="00243EA4" w:rsidP="00B45241" w:rsidRDefault="00243EA4" w14:paraId="0B75F79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B45241" w:rsidR="00243EA4" w:rsidP="00B45241" w:rsidRDefault="00243EA4" w14:paraId="47A806B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208845C9" w14:textId="77777777">
        <w:trPr>
          <w:trHeight w:val="315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3BE3C63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45241" w:rsidR="00243EA4" w:rsidP="00B45241" w:rsidRDefault="00243EA4" w14:paraId="2C36E8F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B45241" w:rsidR="00243EA4" w:rsidP="00B45241" w:rsidRDefault="00243EA4" w14:paraId="519346A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B45241" w:rsidR="00243EA4" w:rsidP="00B45241" w:rsidRDefault="00243EA4" w14:paraId="1A0A847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6A49A40" w14:paraId="2287A219" w14:textId="77777777">
        <w:trPr>
          <w:trHeight w:val="139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26E9FC39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797DE62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6DF26E8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0886481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:rsidR="00B45241" w:rsidP="003133F0" w:rsidRDefault="00B45241" w14:paraId="48625E77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B1499" w:rsidP="003133F0" w:rsidRDefault="00EB1499" w14:paraId="00CEDCB7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B1499" w:rsidP="003133F0" w:rsidRDefault="00EB1499" w14:paraId="1AF61806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B1499" w:rsidP="003133F0" w:rsidRDefault="00EB1499" w14:paraId="6E0452DA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B1499" w:rsidP="70E1A89F" w:rsidRDefault="00EB1499" w14:paraId="36EB7523" w14:textId="15B3B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70E1A89F" w:rsidR="70ADAD10">
        <w:rPr>
          <w:rFonts w:ascii="Times New Roman" w:hAnsi="Times New Roman"/>
          <w:sz w:val="24"/>
          <w:szCs w:val="24"/>
        </w:rPr>
        <w:t xml:space="preserve">         ________________________                         _______________________</w:t>
      </w: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Pr="00655F96" w:rsidR="00EB1499" w:rsidTr="00EB1499" w14:paraId="532852D4" w14:textId="77777777">
        <w:tc>
          <w:tcPr>
            <w:tcW w:w="4322" w:type="dxa"/>
          </w:tcPr>
          <w:p w:rsidRPr="00655F96" w:rsidR="00EB1499" w:rsidP="00EB1499" w:rsidRDefault="00EB1499" w14:paraId="01F98C3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  <w:tc>
          <w:tcPr>
            <w:tcW w:w="4322" w:type="dxa"/>
          </w:tcPr>
          <w:p w:rsidRPr="00655F96" w:rsidR="00EB1499" w:rsidP="00EB1499" w:rsidRDefault="00EB1499" w14:paraId="5D85054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</w:tr>
    </w:tbl>
    <w:p w:rsidR="002061D2" w:rsidP="00EB1499" w:rsidRDefault="002061D2" w14:paraId="4CFE7E49" w14:textId="77777777">
      <w:pPr>
        <w:autoSpaceDE w:val="0"/>
        <w:autoSpaceDN w:val="0"/>
        <w:adjustRightInd w:val="0"/>
        <w:spacing w:after="0" w:line="240" w:lineRule="auto"/>
        <w:jc w:val="both"/>
      </w:pPr>
    </w:p>
    <w:sectPr w:rsidR="002061D2" w:rsidSect="009C4075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04220">
    <w:abstractNumId w:val="5"/>
  </w:num>
  <w:num w:numId="2" w16cid:durableId="1845389120">
    <w:abstractNumId w:val="3"/>
  </w:num>
  <w:num w:numId="3" w16cid:durableId="1600940696">
    <w:abstractNumId w:val="0"/>
  </w:num>
  <w:num w:numId="4" w16cid:durableId="256450934">
    <w:abstractNumId w:val="2"/>
  </w:num>
  <w:num w:numId="5" w16cid:durableId="1757751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66638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es-AR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80B51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380B81"/>
    <w:rsid w:val="00383EB2"/>
    <w:rsid w:val="003C70E6"/>
    <w:rsid w:val="00433658"/>
    <w:rsid w:val="00460F6F"/>
    <w:rsid w:val="004847FA"/>
    <w:rsid w:val="00495D5A"/>
    <w:rsid w:val="004D471A"/>
    <w:rsid w:val="004F5019"/>
    <w:rsid w:val="005026D1"/>
    <w:rsid w:val="00515DC4"/>
    <w:rsid w:val="005177F6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B7DB8"/>
    <w:rsid w:val="008C7700"/>
    <w:rsid w:val="009055AC"/>
    <w:rsid w:val="00922415"/>
    <w:rsid w:val="00955CB7"/>
    <w:rsid w:val="00963623"/>
    <w:rsid w:val="00965539"/>
    <w:rsid w:val="00984C77"/>
    <w:rsid w:val="009C4075"/>
    <w:rsid w:val="009D2A9D"/>
    <w:rsid w:val="009D4569"/>
    <w:rsid w:val="009F02BA"/>
    <w:rsid w:val="00A00F9B"/>
    <w:rsid w:val="00A14793"/>
    <w:rsid w:val="00A22A89"/>
    <w:rsid w:val="00A34851"/>
    <w:rsid w:val="00A433F7"/>
    <w:rsid w:val="00A63CF6"/>
    <w:rsid w:val="00A73E96"/>
    <w:rsid w:val="00AA1405"/>
    <w:rsid w:val="00AE37C6"/>
    <w:rsid w:val="00AE3E66"/>
    <w:rsid w:val="00B00BA5"/>
    <w:rsid w:val="00B02D90"/>
    <w:rsid w:val="00B03A25"/>
    <w:rsid w:val="00B1157B"/>
    <w:rsid w:val="00B24278"/>
    <w:rsid w:val="00B45241"/>
    <w:rsid w:val="00B53356"/>
    <w:rsid w:val="00B57CE2"/>
    <w:rsid w:val="00BE1E39"/>
    <w:rsid w:val="00BE2DC4"/>
    <w:rsid w:val="00BE64BE"/>
    <w:rsid w:val="00C00AB7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22EFD"/>
    <w:rsid w:val="00D47C66"/>
    <w:rsid w:val="00D75BF4"/>
    <w:rsid w:val="00DD7D2A"/>
    <w:rsid w:val="00DF4A94"/>
    <w:rsid w:val="00E06876"/>
    <w:rsid w:val="00E66EBA"/>
    <w:rsid w:val="00EA6F2B"/>
    <w:rsid w:val="00EB1499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01C24787"/>
    <w:rsid w:val="03AF8452"/>
    <w:rsid w:val="1304A5BD"/>
    <w:rsid w:val="1D06D235"/>
    <w:rsid w:val="23FD0189"/>
    <w:rsid w:val="242C192C"/>
    <w:rsid w:val="2DE191BD"/>
    <w:rsid w:val="2E22E19F"/>
    <w:rsid w:val="33782F30"/>
    <w:rsid w:val="36A49A40"/>
    <w:rsid w:val="411C3C15"/>
    <w:rsid w:val="48A488B1"/>
    <w:rsid w:val="49B92888"/>
    <w:rsid w:val="528A2C2C"/>
    <w:rsid w:val="63E4793D"/>
    <w:rsid w:val="6D1876C2"/>
    <w:rsid w:val="70ADAD10"/>
    <w:rsid w:val="70E1A89F"/>
    <w:rsid w:val="7255B77B"/>
    <w:rsid w:val="7F889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A206"/>
  <w15:chartTrackingRefBased/>
  <w15:docId w15:val="{CF0BA8A1-C2B1-497E-B2DB-B4114122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4278"/>
    <w:pPr>
      <w:spacing w:after="200"/>
    </w:pPr>
    <w:rPr>
      <w:rFonts w:ascii="Calibri" w:hAnsi="Calibri" w:eastAsia="Calibri"/>
      <w:b/>
      <w:bCs/>
      <w:lang w:val="es-UY" w:eastAsia="en-US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24278"/>
    <w:rPr>
      <w:rFonts w:ascii="Times New Roman" w:hAnsi="Times New Roman" w:eastAsia="Times New Roman" w:cs="Times New Roman"/>
      <w:b/>
      <w:bCs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microsoft.com/office/2016/09/relationships/commentsIds" Target="commentsIds.xml" Id="R9e678d0886dc461b" /><Relationship Type="http://schemas.microsoft.com/office/2011/relationships/commentsExtended" Target="commentsExtended.xml" Id="Rbab0d9edd8964edb" /><Relationship Type="http://schemas.microsoft.com/office/2011/relationships/people" Target="people.xml" Id="R6ba189bb49444d7f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00AA7-780A-4F8B-A13B-97CC53A0A54F}">
  <ds:schemaRefs>
    <ds:schemaRef ds:uri="ca418387-ab77-4485-b3b9-732e21b35526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0a0b4fd-a871-4d35-a7da-f1a52780608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8CC332B-65AF-4DE5-A87C-BC2A6BE8CFB8}"/>
</file>

<file path=customXml/itemProps3.xml><?xml version="1.0" encoding="utf-8"?>
<ds:datastoreItem xmlns:ds="http://schemas.openxmlformats.org/officeDocument/2006/customXml" ds:itemID="{62992EC2-5143-4807-89AC-D784E47A995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dc:description/>
  <cp:lastModifiedBy>Veronica Silveira</cp:lastModifiedBy>
  <cp:revision>14</cp:revision>
  <cp:lastPrinted>2014-06-25T16:39:00Z</cp:lastPrinted>
  <dcterms:created xsi:type="dcterms:W3CDTF">2025-06-27T16:16:00Z</dcterms:created>
  <dcterms:modified xsi:type="dcterms:W3CDTF">2026-05-26T14:48:09Z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